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4961"/>
        <w:gridCol w:w="2977"/>
        <w:gridCol w:w="846"/>
      </w:tblGrid>
      <w:tr w:rsidR="00186CAB" w:rsidRPr="00890648" w:rsidTr="00CC1B24">
        <w:tc>
          <w:tcPr>
            <w:tcW w:w="8784" w:type="dxa"/>
            <w:gridSpan w:val="3"/>
            <w:shd w:val="clear" w:color="auto" w:fill="FFC000"/>
          </w:tcPr>
          <w:p w:rsidR="00186CAB" w:rsidRDefault="00186CAB" w:rsidP="00CC1B2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186CAB" w:rsidRDefault="00186CAB" w:rsidP="00CC1B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FAD: CODICE DEONTOLOGICO E SEGNALAZIONI DISCIPLINARI </w:t>
            </w:r>
          </w:p>
          <w:p w:rsidR="00186CAB" w:rsidRPr="00890648" w:rsidRDefault="00186CAB" w:rsidP="00CC1B24">
            <w:pPr>
              <w:jc w:val="center"/>
              <w:rPr>
                <w:b/>
              </w:rPr>
            </w:pPr>
          </w:p>
        </w:tc>
      </w:tr>
      <w:tr w:rsidR="00186CAB" w:rsidRPr="00294C9F" w:rsidTr="00CC1B24">
        <w:tc>
          <w:tcPr>
            <w:tcW w:w="4961" w:type="dxa"/>
            <w:shd w:val="clear" w:color="auto" w:fill="FFFFFF" w:themeFill="background1"/>
          </w:tcPr>
          <w:p w:rsidR="00186CAB" w:rsidRPr="00294C9F" w:rsidRDefault="00186CAB" w:rsidP="00CC1B24">
            <w:pPr>
              <w:jc w:val="center"/>
            </w:pPr>
            <w:r>
              <w:t>VIDEO-</w:t>
            </w:r>
            <w:r w:rsidRPr="00294C9F">
              <w:t>LEZION</w:t>
            </w:r>
            <w:r>
              <w:t>E</w:t>
            </w:r>
          </w:p>
        </w:tc>
        <w:tc>
          <w:tcPr>
            <w:tcW w:w="2977" w:type="dxa"/>
            <w:shd w:val="clear" w:color="auto" w:fill="FFFFFF" w:themeFill="background1"/>
          </w:tcPr>
          <w:p w:rsidR="00186CAB" w:rsidRPr="00294C9F" w:rsidRDefault="00186CAB" w:rsidP="00CC1B24">
            <w:pPr>
              <w:jc w:val="center"/>
            </w:pPr>
            <w:r w:rsidRPr="00294C9F">
              <w:t>DOCENTE</w:t>
            </w:r>
          </w:p>
        </w:tc>
        <w:tc>
          <w:tcPr>
            <w:tcW w:w="846" w:type="dxa"/>
            <w:shd w:val="clear" w:color="auto" w:fill="FFFFFF" w:themeFill="background1"/>
          </w:tcPr>
          <w:p w:rsidR="00186CAB" w:rsidRPr="00294C9F" w:rsidRDefault="00186CAB" w:rsidP="00CC1B24">
            <w:r>
              <w:t>C.F.</w:t>
            </w:r>
          </w:p>
        </w:tc>
      </w:tr>
      <w:tr w:rsidR="00186CAB" w:rsidTr="00CC1B24">
        <w:tc>
          <w:tcPr>
            <w:tcW w:w="4961" w:type="dxa"/>
          </w:tcPr>
          <w:p w:rsidR="00186CAB" w:rsidRPr="001B7FF3" w:rsidRDefault="001B7FF3" w:rsidP="00CC1B24">
            <w:pPr>
              <w:rPr>
                <w:b/>
                <w:i/>
                <w:iCs/>
              </w:rPr>
            </w:pPr>
            <w:r w:rsidRPr="001B7FF3">
              <w:rPr>
                <w:i/>
                <w:iCs/>
              </w:rPr>
              <w:t>Comprendere la violenza a danno dei professionisti dell’aiuto per migliorare la qualità dei servizi e delle politiche sociali</w:t>
            </w:r>
          </w:p>
        </w:tc>
        <w:tc>
          <w:tcPr>
            <w:tcW w:w="2977" w:type="dxa"/>
            <w:shd w:val="clear" w:color="auto" w:fill="auto"/>
          </w:tcPr>
          <w:p w:rsidR="00186CAB" w:rsidRDefault="001B7FF3" w:rsidP="00CC1B24">
            <w:r>
              <w:t xml:space="preserve">Barbara Rosina </w:t>
            </w:r>
          </w:p>
          <w:p w:rsidR="001B7FF3" w:rsidRDefault="001B7FF3" w:rsidP="00CC1B24">
            <w:r>
              <w:t xml:space="preserve">Presidente CROAS </w:t>
            </w:r>
            <w:proofErr w:type="spellStart"/>
            <w:r>
              <w:t>Piem</w:t>
            </w:r>
            <w:proofErr w:type="spellEnd"/>
          </w:p>
          <w:p w:rsidR="00186CAB" w:rsidRPr="00186CAB" w:rsidRDefault="00186CAB" w:rsidP="00CC1B24">
            <w:pPr>
              <w:rPr>
                <w:i/>
                <w:iCs/>
              </w:rPr>
            </w:pPr>
          </w:p>
        </w:tc>
        <w:tc>
          <w:tcPr>
            <w:tcW w:w="846" w:type="dxa"/>
          </w:tcPr>
          <w:p w:rsidR="00186CAB" w:rsidRDefault="00186CAB" w:rsidP="00CC1B24">
            <w:r>
              <w:t>1</w:t>
            </w:r>
          </w:p>
        </w:tc>
      </w:tr>
      <w:tr w:rsidR="00186CAB" w:rsidTr="00CC1B24">
        <w:tc>
          <w:tcPr>
            <w:tcW w:w="4961" w:type="dxa"/>
          </w:tcPr>
          <w:p w:rsidR="00186CAB" w:rsidRPr="001B7FF3" w:rsidRDefault="001B7FF3" w:rsidP="00CC1B24">
            <w:pPr>
              <w:rPr>
                <w:b/>
                <w:i/>
                <w:iCs/>
              </w:rPr>
            </w:pPr>
            <w:r w:rsidRPr="001B7FF3">
              <w:rPr>
                <w:i/>
                <w:iCs/>
              </w:rPr>
              <w:t>I numeri della violenza contro gli assistenti sociali in Italia</w:t>
            </w:r>
          </w:p>
        </w:tc>
        <w:tc>
          <w:tcPr>
            <w:tcW w:w="2977" w:type="dxa"/>
          </w:tcPr>
          <w:p w:rsidR="00186CAB" w:rsidRDefault="001B7FF3" w:rsidP="00CC1B24">
            <w:pPr>
              <w:rPr>
                <w:i/>
                <w:iCs/>
              </w:rPr>
            </w:pPr>
            <w:r>
              <w:t>Mara Sanfelici</w:t>
            </w:r>
          </w:p>
          <w:p w:rsidR="00186CAB" w:rsidRPr="004B1B64" w:rsidRDefault="001B7FF3" w:rsidP="00CC1B24">
            <w:pPr>
              <w:rPr>
                <w:i/>
                <w:iCs/>
              </w:rPr>
            </w:pPr>
            <w:r w:rsidRPr="00186CAB">
              <w:rPr>
                <w:i/>
                <w:iCs/>
              </w:rPr>
              <w:t>Ricercat</w:t>
            </w:r>
            <w:r>
              <w:rPr>
                <w:i/>
                <w:iCs/>
              </w:rPr>
              <w:t>rice FNAS</w:t>
            </w:r>
          </w:p>
        </w:tc>
        <w:tc>
          <w:tcPr>
            <w:tcW w:w="846" w:type="dxa"/>
          </w:tcPr>
          <w:p w:rsidR="00186CAB" w:rsidRDefault="00186CAB" w:rsidP="00CC1B24">
            <w:r>
              <w:t>1</w:t>
            </w:r>
          </w:p>
        </w:tc>
      </w:tr>
      <w:tr w:rsidR="00186CAB" w:rsidTr="00CC1B24">
        <w:tc>
          <w:tcPr>
            <w:tcW w:w="4961" w:type="dxa"/>
          </w:tcPr>
          <w:p w:rsidR="00186CAB" w:rsidRPr="001B7FF3" w:rsidRDefault="001B7FF3" w:rsidP="00CC1B24">
            <w:pPr>
              <w:rPr>
                <w:b/>
                <w:i/>
                <w:iCs/>
              </w:rPr>
            </w:pPr>
            <w:r w:rsidRPr="001B7FF3">
              <w:rPr>
                <w:i/>
                <w:iCs/>
              </w:rPr>
              <w:t>L’opinione degli assistenti sociali sui fattori che aumentano e che riducono il rischio di aggressioni a loro danno</w:t>
            </w:r>
          </w:p>
        </w:tc>
        <w:tc>
          <w:tcPr>
            <w:tcW w:w="2977" w:type="dxa"/>
          </w:tcPr>
          <w:p w:rsidR="001B7FF3" w:rsidRDefault="001B7FF3" w:rsidP="001B7FF3">
            <w:r>
              <w:t>Alessandro Sicora</w:t>
            </w:r>
          </w:p>
          <w:p w:rsidR="00186CAB" w:rsidRPr="00186CAB" w:rsidRDefault="001B7FF3" w:rsidP="001B7FF3">
            <w:pPr>
              <w:rPr>
                <w:i/>
                <w:iCs/>
              </w:rPr>
            </w:pPr>
            <w:r>
              <w:rPr>
                <w:i/>
                <w:iCs/>
              </w:rPr>
              <w:t>Professore Associato UNITN</w:t>
            </w:r>
          </w:p>
        </w:tc>
        <w:tc>
          <w:tcPr>
            <w:tcW w:w="846" w:type="dxa"/>
          </w:tcPr>
          <w:p w:rsidR="00186CAB" w:rsidRDefault="00186CAB" w:rsidP="00CC1B24">
            <w:r>
              <w:t>1</w:t>
            </w:r>
          </w:p>
        </w:tc>
      </w:tr>
      <w:tr w:rsidR="001B7FF3" w:rsidTr="00CC1B24">
        <w:tc>
          <w:tcPr>
            <w:tcW w:w="4961" w:type="dxa"/>
          </w:tcPr>
          <w:p w:rsidR="001B7FF3" w:rsidRPr="001B7FF3" w:rsidRDefault="001B7FF3" w:rsidP="00CC1B24">
            <w:pPr>
              <w:rPr>
                <w:b/>
                <w:i/>
                <w:iCs/>
              </w:rPr>
            </w:pPr>
            <w:r w:rsidRPr="001B7FF3">
              <w:rPr>
                <w:i/>
                <w:iCs/>
              </w:rPr>
              <w:t>Motivi per la (non) segnalazione e l’opinione degli assistenti sociali sulle cause della violenza e il superamento del trauma</w:t>
            </w:r>
          </w:p>
        </w:tc>
        <w:tc>
          <w:tcPr>
            <w:tcW w:w="2977" w:type="dxa"/>
          </w:tcPr>
          <w:p w:rsidR="001B7FF3" w:rsidRDefault="001B7FF3" w:rsidP="001B7FF3">
            <w:r>
              <w:t>Urban Nothdurfter</w:t>
            </w:r>
          </w:p>
          <w:p w:rsidR="001B7FF3" w:rsidRPr="001B7FF3" w:rsidRDefault="001B7FF3" w:rsidP="001B7FF3">
            <w:pPr>
              <w:rPr>
                <w:i/>
                <w:iCs/>
              </w:rPr>
            </w:pPr>
            <w:r w:rsidRPr="001B7FF3">
              <w:rPr>
                <w:i/>
                <w:iCs/>
              </w:rPr>
              <w:t>Ricercatore UNIBZ</w:t>
            </w:r>
          </w:p>
        </w:tc>
        <w:tc>
          <w:tcPr>
            <w:tcW w:w="846" w:type="dxa"/>
          </w:tcPr>
          <w:p w:rsidR="001B7FF3" w:rsidRDefault="002855F4" w:rsidP="00CC1B24">
            <w:r>
              <w:t>1</w:t>
            </w:r>
          </w:p>
        </w:tc>
      </w:tr>
    </w:tbl>
    <w:p w:rsidR="003646AC" w:rsidRDefault="003646AC"/>
    <w:sectPr w:rsidR="00364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AB"/>
    <w:rsid w:val="00186CAB"/>
    <w:rsid w:val="001B7FF3"/>
    <w:rsid w:val="002855F4"/>
    <w:rsid w:val="003646AC"/>
    <w:rsid w:val="00B76344"/>
    <w:rsid w:val="00D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A5CA-BCFB-46CA-B4C0-CEC281E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Sanfelici</dc:creator>
  <cp:keywords/>
  <dc:description/>
  <cp:lastModifiedBy>Valentina Poletti</cp:lastModifiedBy>
  <cp:revision>2</cp:revision>
  <dcterms:created xsi:type="dcterms:W3CDTF">2019-07-26T08:08:00Z</dcterms:created>
  <dcterms:modified xsi:type="dcterms:W3CDTF">2019-07-26T08:08:00Z</dcterms:modified>
</cp:coreProperties>
</file>