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C2733D" w:rsidTr="00563C87">
        <w:trPr>
          <w:trHeight w:val="361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2733D" w:rsidRPr="00E1719B" w:rsidRDefault="00C2733D" w:rsidP="008054D7">
            <w:pPr>
              <w:rPr>
                <w:b/>
              </w:rPr>
            </w:pPr>
            <w:r w:rsidRPr="00E1719B">
              <w:rPr>
                <w:b/>
              </w:rPr>
              <w:t>Nominativo</w:t>
            </w:r>
            <w:r w:rsidR="003B2F02">
              <w:rPr>
                <w:b/>
              </w:rPr>
              <w:t xml:space="preserve">: </w:t>
            </w:r>
            <w:r w:rsidR="008054D7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2733D" w:rsidRPr="00E1719B" w:rsidRDefault="003B2F02" w:rsidP="0081782A">
            <w:pPr>
              <w:jc w:val="center"/>
              <w:rPr>
                <w:b/>
              </w:rPr>
            </w:pPr>
            <w:r>
              <w:rPr>
                <w:b/>
              </w:rPr>
              <w:t xml:space="preserve">Mese: </w:t>
            </w:r>
            <w:r w:rsidR="0081782A">
              <w:rPr>
                <w:b/>
              </w:rPr>
              <w:t>settembre</w:t>
            </w:r>
            <w:r>
              <w:rPr>
                <w:b/>
              </w:rPr>
              <w:t xml:space="preserve"> 2020</w:t>
            </w:r>
          </w:p>
        </w:tc>
      </w:tr>
      <w:tr w:rsidR="00810CC7" w:rsidTr="00810CC7">
        <w:trPr>
          <w:trHeight w:val="23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CC7" w:rsidRPr="00810CC7" w:rsidRDefault="00810CC7" w:rsidP="001A0ADC">
            <w:pPr>
              <w:rPr>
                <w:sz w:val="12"/>
              </w:rPr>
            </w:pPr>
          </w:p>
        </w:tc>
      </w:tr>
      <w:tr w:rsidR="00810CC7" w:rsidTr="008054D7">
        <w:trPr>
          <w:trHeight w:val="23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7371"/>
              <w:gridCol w:w="1630"/>
            </w:tblGrid>
            <w:tr w:rsidR="00810CC7" w:rsidRPr="00810CC7" w:rsidTr="008054D7">
              <w:trPr>
                <w:trHeight w:val="623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Attività svolta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N. Ore lavorate</w:t>
                  </w: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01/09/2020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03/09/2020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04/09/2020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05/09/2020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06/09/2020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07/09/2020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08/09/2020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09/09/2020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bookmarkStart w:id="0" w:name="_GoBack" w:colFirst="0" w:colLast="2"/>
                  <w:r>
                    <w:rPr>
                      <w:rFonts w:ascii="Calibri" w:hAnsi="Calibri"/>
                      <w:color w:val="000000"/>
                    </w:rPr>
                    <w:t>26/09/2020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1782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bookmarkEnd w:id="0"/>
            <w:tr w:rsidR="0081782A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6519EF" w:rsidRDefault="0081782A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6519EF" w:rsidRDefault="0081782A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82A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82A" w:rsidRDefault="0081782A" w:rsidP="0081782A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30/09/2020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82A" w:rsidRPr="00810CC7" w:rsidRDefault="0081782A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10CC7" w:rsidRDefault="00810CC7" w:rsidP="001A0ADC"/>
        </w:tc>
      </w:tr>
    </w:tbl>
    <w:p w:rsidR="008054D7" w:rsidRDefault="008054D7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2D7AB7" w:rsidRPr="00081245" w:rsidRDefault="00C2733D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081245">
        <w:rPr>
          <w:rFonts w:cstheme="minorHAnsi"/>
          <w:sz w:val="20"/>
          <w:szCs w:val="20"/>
        </w:rPr>
        <w:t>Firma</w:t>
      </w:r>
      <w:r w:rsidR="00E1719B">
        <w:rPr>
          <w:rFonts w:cstheme="minorHAnsi"/>
          <w:sz w:val="20"/>
          <w:szCs w:val="20"/>
        </w:rPr>
        <w:t xml:space="preserve">: </w:t>
      </w:r>
      <w:r w:rsidRPr="00081245">
        <w:rPr>
          <w:rFonts w:cstheme="minorHAnsi"/>
          <w:sz w:val="20"/>
          <w:szCs w:val="20"/>
        </w:rPr>
        <w:t xml:space="preserve">___________________________________    </w:t>
      </w:r>
      <w:r w:rsidR="00E1719B">
        <w:rPr>
          <w:rFonts w:cstheme="minorHAnsi"/>
          <w:sz w:val="20"/>
          <w:szCs w:val="20"/>
        </w:rPr>
        <w:t xml:space="preserve">                          </w:t>
      </w:r>
      <w:r w:rsidRPr="00081245">
        <w:rPr>
          <w:rFonts w:cstheme="minorHAnsi"/>
          <w:sz w:val="20"/>
          <w:szCs w:val="20"/>
        </w:rPr>
        <w:t>Firma del Responsabile</w:t>
      </w:r>
      <w:r w:rsidR="00E1719B">
        <w:rPr>
          <w:rFonts w:cstheme="minorHAnsi"/>
          <w:sz w:val="20"/>
          <w:szCs w:val="20"/>
        </w:rPr>
        <w:t>:</w:t>
      </w:r>
      <w:r w:rsidRPr="00081245">
        <w:rPr>
          <w:rFonts w:cstheme="minorHAnsi"/>
          <w:sz w:val="20"/>
          <w:szCs w:val="20"/>
        </w:rPr>
        <w:t>_________</w:t>
      </w:r>
      <w:r w:rsidR="00C156DB" w:rsidRPr="00C156DB">
        <w:rPr>
          <w:rFonts w:cstheme="minorHAnsi"/>
          <w:noProof/>
          <w:sz w:val="20"/>
          <w:szCs w:val="20"/>
          <w:lang w:eastAsia="it-IT"/>
        </w:rPr>
        <w:t xml:space="preserve"> </w:t>
      </w:r>
      <w:r w:rsidRPr="00081245">
        <w:rPr>
          <w:rFonts w:cstheme="minorHAnsi"/>
          <w:sz w:val="20"/>
          <w:szCs w:val="20"/>
        </w:rPr>
        <w:t>_________________________</w:t>
      </w:r>
      <w:r w:rsidR="00095547" w:rsidRPr="00081245">
        <w:rPr>
          <w:rFonts w:cstheme="minorHAnsi"/>
          <w:sz w:val="20"/>
          <w:szCs w:val="20"/>
        </w:rPr>
        <w:tab/>
      </w:r>
    </w:p>
    <w:p w:rsidR="00E1719B" w:rsidRDefault="00E1719B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1A0ADC" w:rsidRPr="001A0ADC" w:rsidRDefault="00C2733D" w:rsidP="00E1719B">
      <w:pPr>
        <w:spacing w:after="0" w:line="240" w:lineRule="auto"/>
        <w:ind w:left="284"/>
      </w:pPr>
      <w:r w:rsidRPr="00081245">
        <w:rPr>
          <w:rFonts w:cstheme="minorHAnsi"/>
          <w:sz w:val="20"/>
          <w:szCs w:val="20"/>
        </w:rPr>
        <w:t>Data</w:t>
      </w:r>
      <w:r w:rsidR="00E1719B">
        <w:rPr>
          <w:rFonts w:cstheme="minorHAnsi"/>
          <w:sz w:val="20"/>
          <w:szCs w:val="20"/>
        </w:rPr>
        <w:t xml:space="preserve">: </w:t>
      </w:r>
      <w:r w:rsidR="008054D7">
        <w:rPr>
          <w:rFonts w:cstheme="minorHAnsi"/>
          <w:sz w:val="20"/>
          <w:szCs w:val="20"/>
        </w:rPr>
        <w:t>____________________________________</w:t>
      </w:r>
    </w:p>
    <w:sectPr w:rsidR="001A0ADC" w:rsidRPr="001A0ADC" w:rsidSect="00C156DB">
      <w:headerReference w:type="default" r:id="rId8"/>
      <w:footerReference w:type="default" r:id="rId9"/>
      <w:pgSz w:w="11906" w:h="16838"/>
      <w:pgMar w:top="2245" w:right="284" w:bottom="567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62" w:rsidRDefault="00B44762" w:rsidP="00C8523C">
      <w:pPr>
        <w:spacing w:after="0" w:line="240" w:lineRule="auto"/>
      </w:pPr>
      <w:r>
        <w:separator/>
      </w:r>
    </w:p>
  </w:endnote>
  <w:endnote w:type="continuationSeparator" w:id="0">
    <w:p w:rsidR="00B44762" w:rsidRDefault="00B44762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081245" w:rsidTr="0050026D">
      <w:trPr>
        <w:trHeight w:val="626"/>
      </w:trPr>
      <w:tc>
        <w:tcPr>
          <w:tcW w:w="1417" w:type="dxa"/>
          <w:vAlign w:val="center"/>
        </w:tcPr>
        <w:p w:rsidR="00081245" w:rsidRDefault="00F06DE2" w:rsidP="00651307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EC2B840" wp14:editId="6F235620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081245" w:rsidRDefault="0050026D" w:rsidP="00F460E4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ABF286" wp14:editId="1483E3E9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22CB2455" wp14:editId="663D9DAE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D6FD04" wp14:editId="26B5765E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081245" w:rsidRDefault="00081245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A8ACDEA" wp14:editId="5A0A54B6">
                <wp:extent cx="1047750" cy="390525"/>
                <wp:effectExtent l="19050" t="0" r="0" b="0"/>
                <wp:docPr id="152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CA9" w:rsidRPr="00896D82" w:rsidRDefault="00AB3CA9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62" w:rsidRDefault="00B44762" w:rsidP="00C8523C">
      <w:pPr>
        <w:spacing w:after="0" w:line="240" w:lineRule="auto"/>
      </w:pPr>
      <w:r>
        <w:separator/>
      </w:r>
    </w:p>
  </w:footnote>
  <w:footnote w:type="continuationSeparator" w:id="0">
    <w:p w:rsidR="00B44762" w:rsidRDefault="00B44762" w:rsidP="00C8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C" w:rsidRPr="00D26936" w:rsidRDefault="00D26936" w:rsidP="00C8523C">
    <w:pPr>
      <w:spacing w:after="0" w:line="360" w:lineRule="auto"/>
      <w:contextualSpacing/>
      <w:rPr>
        <w:i/>
        <w:iCs/>
        <w:sz w:val="10"/>
        <w:szCs w:val="10"/>
      </w:rPr>
    </w:pPr>
    <w:r>
      <w:rPr>
        <w:i/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0"/>
      <w:gridCol w:w="5403"/>
    </w:tblGrid>
    <w:tr w:rsidR="00081245" w:rsidTr="003B2F02">
      <w:trPr>
        <w:trHeight w:val="362"/>
      </w:trPr>
      <w:tc>
        <w:tcPr>
          <w:tcW w:w="5370" w:type="dxa"/>
          <w:vMerge w:val="restart"/>
          <w:vAlign w:val="center"/>
        </w:tcPr>
        <w:p w:rsidR="00081245" w:rsidRDefault="00081245" w:rsidP="00081245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066D593B" wp14:editId="2C04EF7F">
                <wp:extent cx="952500" cy="526865"/>
                <wp:effectExtent l="0" t="0" r="0" b="6985"/>
                <wp:docPr id="7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5464A46A" wp14:editId="34046913">
                <wp:extent cx="1476375" cy="495285"/>
                <wp:effectExtent l="0" t="0" r="0" b="635"/>
                <wp:docPr id="8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:rsidR="00081245" w:rsidRPr="00081245" w:rsidRDefault="00F06DE2" w:rsidP="00F06DE2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081245" w:rsidTr="003B2F02">
      <w:trPr>
        <w:trHeight w:val="289"/>
      </w:trPr>
      <w:tc>
        <w:tcPr>
          <w:tcW w:w="5370" w:type="dxa"/>
          <w:vMerge/>
        </w:tcPr>
        <w:p w:rsidR="00081245" w:rsidRPr="00D26936" w:rsidRDefault="00081245" w:rsidP="00C8523C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:rsidR="00081245" w:rsidRPr="00081245" w:rsidRDefault="00F06DE2" w:rsidP="00F06DE2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283FCD54" wp14:editId="32B4D7AC">
                <wp:extent cx="1295400" cy="504825"/>
                <wp:effectExtent l="19050" t="0" r="0" b="0"/>
                <wp:docPr id="3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81245" w:rsidTr="003B2F02">
      <w:trPr>
        <w:trHeight w:val="249"/>
      </w:trPr>
      <w:tc>
        <w:tcPr>
          <w:tcW w:w="5370" w:type="dxa"/>
        </w:tcPr>
        <w:p w:rsidR="00081245" w:rsidRPr="00F06DE2" w:rsidRDefault="00081245" w:rsidP="00E1719B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</w:t>
          </w:r>
          <w:proofErr w:type="spellStart"/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finanziatodall’UnioneEuropea</w:t>
          </w:r>
          <w:proofErr w:type="spellEnd"/>
        </w:p>
      </w:tc>
      <w:tc>
        <w:tcPr>
          <w:tcW w:w="5403" w:type="dxa"/>
        </w:tcPr>
        <w:p w:rsidR="00081245" w:rsidRPr="00081245" w:rsidRDefault="00081245" w:rsidP="00081245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081245" w:rsidTr="003B2F02">
      <w:tc>
        <w:tcPr>
          <w:tcW w:w="10773" w:type="dxa"/>
          <w:gridSpan w:val="2"/>
        </w:tcPr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:rsidR="00081245" w:rsidRP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</w:t>
          </w:r>
          <w:proofErr w:type="spellStart"/>
          <w:r>
            <w:rPr>
              <w:b/>
              <w:bCs/>
              <w:sz w:val="20"/>
              <w:szCs w:val="20"/>
            </w:rPr>
            <w:t>Governance</w:t>
          </w:r>
          <w:proofErr w:type="spellEnd"/>
          <w:r>
            <w:rPr>
              <w:b/>
              <w:bCs/>
              <w:sz w:val="20"/>
              <w:szCs w:val="20"/>
            </w:rPr>
            <w:t xml:space="preserve">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:rsidR="00081245" w:rsidRPr="00D26936" w:rsidRDefault="00081245" w:rsidP="00C8523C">
    <w:pPr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mirrorMargin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10229"/>
    <w:rsid w:val="00081245"/>
    <w:rsid w:val="00084321"/>
    <w:rsid w:val="00093ED0"/>
    <w:rsid w:val="00095547"/>
    <w:rsid w:val="000B2244"/>
    <w:rsid w:val="000C57AF"/>
    <w:rsid w:val="00124A97"/>
    <w:rsid w:val="00137177"/>
    <w:rsid w:val="00137292"/>
    <w:rsid w:val="0019461F"/>
    <w:rsid w:val="001A0ADC"/>
    <w:rsid w:val="001A1F52"/>
    <w:rsid w:val="001A324C"/>
    <w:rsid w:val="0023273F"/>
    <w:rsid w:val="00232765"/>
    <w:rsid w:val="0023603C"/>
    <w:rsid w:val="00255C24"/>
    <w:rsid w:val="00266881"/>
    <w:rsid w:val="00280875"/>
    <w:rsid w:val="00294AA5"/>
    <w:rsid w:val="002D7AB7"/>
    <w:rsid w:val="002E5339"/>
    <w:rsid w:val="002F0A33"/>
    <w:rsid w:val="002F73E2"/>
    <w:rsid w:val="003076A7"/>
    <w:rsid w:val="00310920"/>
    <w:rsid w:val="00360353"/>
    <w:rsid w:val="003709FB"/>
    <w:rsid w:val="0038078C"/>
    <w:rsid w:val="003B2F02"/>
    <w:rsid w:val="003D6FA8"/>
    <w:rsid w:val="003F0149"/>
    <w:rsid w:val="00406A4B"/>
    <w:rsid w:val="00410052"/>
    <w:rsid w:val="0041787F"/>
    <w:rsid w:val="00433A37"/>
    <w:rsid w:val="00446388"/>
    <w:rsid w:val="004C111C"/>
    <w:rsid w:val="004F0C3F"/>
    <w:rsid w:val="004F75AD"/>
    <w:rsid w:val="0050026D"/>
    <w:rsid w:val="0053066F"/>
    <w:rsid w:val="0055431F"/>
    <w:rsid w:val="00563C87"/>
    <w:rsid w:val="005A4EC1"/>
    <w:rsid w:val="00616A33"/>
    <w:rsid w:val="00634D8C"/>
    <w:rsid w:val="00643A0F"/>
    <w:rsid w:val="00645439"/>
    <w:rsid w:val="00651307"/>
    <w:rsid w:val="006519EF"/>
    <w:rsid w:val="006D2CB5"/>
    <w:rsid w:val="007227FE"/>
    <w:rsid w:val="00745ADD"/>
    <w:rsid w:val="008054D7"/>
    <w:rsid w:val="00810CC7"/>
    <w:rsid w:val="008140C1"/>
    <w:rsid w:val="0081782A"/>
    <w:rsid w:val="008330BE"/>
    <w:rsid w:val="00851AF0"/>
    <w:rsid w:val="00857C05"/>
    <w:rsid w:val="00867EA9"/>
    <w:rsid w:val="00896D82"/>
    <w:rsid w:val="008D2BDB"/>
    <w:rsid w:val="008E1324"/>
    <w:rsid w:val="009355FF"/>
    <w:rsid w:val="009507BD"/>
    <w:rsid w:val="00952F98"/>
    <w:rsid w:val="009E3A2B"/>
    <w:rsid w:val="00A15523"/>
    <w:rsid w:val="00A7466B"/>
    <w:rsid w:val="00AA5F4B"/>
    <w:rsid w:val="00AB3CA9"/>
    <w:rsid w:val="00B037C0"/>
    <w:rsid w:val="00B12A17"/>
    <w:rsid w:val="00B44762"/>
    <w:rsid w:val="00B44DE9"/>
    <w:rsid w:val="00B46E45"/>
    <w:rsid w:val="00B84B13"/>
    <w:rsid w:val="00BB6FCE"/>
    <w:rsid w:val="00BF556C"/>
    <w:rsid w:val="00C156DB"/>
    <w:rsid w:val="00C2733D"/>
    <w:rsid w:val="00C35D1D"/>
    <w:rsid w:val="00C42000"/>
    <w:rsid w:val="00C50285"/>
    <w:rsid w:val="00C53A23"/>
    <w:rsid w:val="00C8523C"/>
    <w:rsid w:val="00C92B10"/>
    <w:rsid w:val="00CF3D73"/>
    <w:rsid w:val="00D06FCD"/>
    <w:rsid w:val="00D26936"/>
    <w:rsid w:val="00D81705"/>
    <w:rsid w:val="00DB65EB"/>
    <w:rsid w:val="00DD7521"/>
    <w:rsid w:val="00E06B71"/>
    <w:rsid w:val="00E16667"/>
    <w:rsid w:val="00E1719B"/>
    <w:rsid w:val="00E55ADF"/>
    <w:rsid w:val="00E60B55"/>
    <w:rsid w:val="00E63BA1"/>
    <w:rsid w:val="00E76F3A"/>
    <w:rsid w:val="00E85B0D"/>
    <w:rsid w:val="00E87B63"/>
    <w:rsid w:val="00E93885"/>
    <w:rsid w:val="00E973E6"/>
    <w:rsid w:val="00EB10E1"/>
    <w:rsid w:val="00F06DE2"/>
    <w:rsid w:val="00F365CB"/>
    <w:rsid w:val="00F36BCB"/>
    <w:rsid w:val="00F42B60"/>
    <w:rsid w:val="00F460E4"/>
    <w:rsid w:val="00F84E1D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2</cp:revision>
  <cp:lastPrinted>2019-10-21T10:32:00Z</cp:lastPrinted>
  <dcterms:created xsi:type="dcterms:W3CDTF">2020-04-08T07:01:00Z</dcterms:created>
  <dcterms:modified xsi:type="dcterms:W3CDTF">2020-04-08T07:01:00Z</dcterms:modified>
</cp:coreProperties>
</file>